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16.06.2026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03-06/2026/3397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Волгоград - г. Ахтубинск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34.30.047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153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153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34001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«Центральный» г. Волгоград, г. Волгоград, ул. им. М.Балонина, д. 11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30004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Ахтубинск, Астраханская область, Ахтубинский район, г. Ахтубинск, ул. Добролюбова, 21б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Михаила Балонина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Кубанская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 Рокоссовского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18 ОП РЗ 18Р-0 (первый пусковой комплекс первой очереди мостового перехода через р. Волгу в г. Волгограде)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18 ОП РЗ 18К-2 «Волгоград - Краснослободск - Средняя Ахтуба»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18 ОП РЗ 18Р-0/1 (второй пусковой комплекс мостового перехода через реку Волга в Волгограде)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им.Ленина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Волжский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Кузнецкая - 1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р.п. Средняя Ахтуба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Кузнецкая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р.п. Средняя Ахтуба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18 ОП РЗ 18Р-1 «Волгоград (от г. Волжский) - Астрахань» (в границах Волгоградской области)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12 ОП Р3 12Р 001 «Волгоград – Астрахань»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12-519 ОП МГ 12 008 (дорога на фильтровальные станции "2,3,4, с подъездными участками)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12 ОП Р3 12Р 001 «Волгоград – Астрахань»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Чаплыгина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Ахтубинск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Черно-Иванова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Ахтубинск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Добролюбова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Ахтубинск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Добролюбова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Ахтубинск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Черно-Иванова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Ахтубинск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Чаплыгина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Ахтубинск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12 ОП Р3 12Р 001 «Волгоград – Астрахань»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12-519 ОП МГ 12 008 (дорога на фильтровальные станции "2,3,4, с подъездными участками)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12 ОП Р3 12Р 001 «Волгоград – Астрахань»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18 ОП РЗ 18Р-1 «Волгоград (от г. Волжский) - Астрахань» (в границах Волгоградской области)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Кузнецкая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р.п. Средняя Ахтуба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Кузнецкая - 1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р.п. Средняя Ахтуба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им.Ленина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Волжский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18 ОП РЗ 18Р-0/1 (второй пусковой комплекс мостового перехода через реку Волга в Волгограде)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18 ОП РЗ 18К-2 «Волгоград - Краснослободск - Средняя Ахтуба»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18 ОП РЗ 18Р-0 (первый пусковой комплекс первой очереди мостового перехода через р. Волгу в г. Волгограде)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 Землянского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Пражская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Коммунистическая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Володарского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Кубанская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Михаила Балонина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1.9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34001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07:45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30004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10:30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30004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12:30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34001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13:20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